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1457" w:rsidRDefault="00F679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BFA5B" wp14:editId="75F0283B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83" w:rsidRDefault="00F67983">
                            <w:r w:rsidRPr="00070D2F">
                              <w:rPr>
                                <w:noProof/>
                              </w:rPr>
                              <w:drawing>
                                <wp:inline distT="0" distB="0" distL="0" distR="0" wp14:anchorId="54B16279" wp14:editId="341BA768">
                                  <wp:extent cx="2788920" cy="429768"/>
                                  <wp:effectExtent l="0" t="0" r="0" b="8890"/>
                                  <wp:docPr id="8" name="Picture 8" descr="C:\Users\sly5305\Downloads\s2b2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ly5305\Downloads\s2b2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920" cy="429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BF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:rsidR="00F67983" w:rsidRDefault="00F67983">
                      <w:r w:rsidRPr="00070D2F">
                        <w:rPr>
                          <w:noProof/>
                        </w:rPr>
                        <w:drawing>
                          <wp:inline distT="0" distB="0" distL="0" distR="0" wp14:anchorId="54B16279" wp14:editId="341BA768">
                            <wp:extent cx="2788920" cy="429768"/>
                            <wp:effectExtent l="0" t="0" r="0" b="8890"/>
                            <wp:docPr id="8" name="Picture 8" descr="C:\Users\sly5305\Downloads\s2b2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ly5305\Downloads\s2b2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920" cy="429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C7F72" w:rsidRDefault="007C7F72"/>
    <w:p w:rsidR="006B619E" w:rsidRDefault="006B619E"/>
    <w:p w:rsidR="00F0348E" w:rsidRPr="007E3FF5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FF5">
        <w:rPr>
          <w:rFonts w:ascii="Times New Roman" w:hAnsi="Times New Roman" w:cs="Times New Roman"/>
          <w:b/>
          <w:sz w:val="28"/>
          <w:szCs w:val="28"/>
          <w:u w:val="single"/>
        </w:rPr>
        <w:t>REQUEST FOR FUNDING RELEASE PRIOR TO ANIMAL ETHICS REVIEW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ORS/UILO 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Period during which no animals will be used in this research: From: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Please </w:t>
      </w:r>
      <w:r>
        <w:rPr>
          <w:rFonts w:ascii="Arial" w:hAnsi="Arial" w:cs="Arial"/>
          <w:sz w:val="20"/>
        </w:rPr>
        <w:t xml:space="preserve">provide a detailed description </w:t>
      </w:r>
      <w:r w:rsidRPr="00283B3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f</w:t>
      </w:r>
      <w:r w:rsidRPr="00283B36">
        <w:rPr>
          <w:rFonts w:ascii="Arial" w:hAnsi="Arial" w:cs="Arial"/>
          <w:sz w:val="20"/>
        </w:rPr>
        <w:t xml:space="preserve"> the work to be done that does not include animals: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:rsidR="001A45D8" w:rsidRPr="001A45D8" w:rsidRDefault="001A45D8" w:rsidP="00F0348E">
      <w:pPr>
        <w:rPr>
          <w:rFonts w:ascii="Arial" w:hAnsi="Arial" w:cs="Arial"/>
          <w:sz w:val="10"/>
          <w:szCs w:val="10"/>
        </w:rPr>
      </w:pP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By signing below, I guarantee that no research involving animals will occur during the time period specified above, and that I will submit an animal care application and receive approval prior to engaging in any research activities involving animals.</w:t>
      </w: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Animal Care Committee: </w:t>
      </w:r>
    </w:p>
    <w:p w:rsidR="00F0348E" w:rsidRDefault="00F0348E" w:rsidP="00F0348E">
      <w:pPr>
        <w:rPr>
          <w:rFonts w:ascii="Arial" w:hAnsi="Arial" w:cs="Arial"/>
          <w:sz w:val="20"/>
        </w:rPr>
      </w:pPr>
    </w:p>
    <w:p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:rsidR="001A45D8" w:rsidRDefault="001A45D8" w:rsidP="001A45D8">
      <w:pPr>
        <w:rPr>
          <w:rFonts w:ascii="Arial" w:hAnsi="Arial" w:cs="Arial"/>
          <w:i/>
          <w:sz w:val="20"/>
          <w:u w:val="single"/>
        </w:rPr>
      </w:pPr>
    </w:p>
    <w:p w:rsidR="001A45D8" w:rsidRDefault="001A45D8" w:rsidP="00F0348E">
      <w:pPr>
        <w:rPr>
          <w:rFonts w:ascii="Arial" w:hAnsi="Arial" w:cs="Arial"/>
          <w:i/>
          <w:color w:val="000000"/>
          <w:sz w:val="20"/>
        </w:rPr>
      </w:pPr>
      <w:r w:rsidRPr="001A45D8">
        <w:rPr>
          <w:rFonts w:ascii="Arial" w:hAnsi="Arial" w:cs="Arial"/>
          <w:i/>
          <w:sz w:val="20"/>
        </w:rPr>
        <w:t>*Please submit this completed form to Animal Care Office, c/o Office of Research Services, #102-6190 Agronomy Road</w:t>
      </w:r>
    </w:p>
    <w:sectPr w:rsidR="001A45D8" w:rsidSect="00B52507">
      <w:headerReference w:type="default" r:id="rId9"/>
      <w:pgSz w:w="12240" w:h="15840" w:code="1"/>
      <w:pgMar w:top="1152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63" w:rsidRDefault="00373F63" w:rsidP="00070D2F">
      <w:pPr>
        <w:spacing w:after="0" w:line="240" w:lineRule="auto"/>
      </w:pPr>
      <w:r>
        <w:separator/>
      </w:r>
    </w:p>
  </w:endnote>
  <w:endnote w:type="continuationSeparator" w:id="0">
    <w:p w:rsidR="00373F63" w:rsidRDefault="00373F63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63" w:rsidRDefault="00373F63" w:rsidP="00070D2F">
      <w:pPr>
        <w:spacing w:after="0" w:line="240" w:lineRule="auto"/>
      </w:pPr>
      <w:r>
        <w:separator/>
      </w:r>
    </w:p>
  </w:footnote>
  <w:footnote w:type="continuationSeparator" w:id="0">
    <w:p w:rsidR="00373F63" w:rsidRDefault="00373F63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D2F" w:rsidRDefault="00070D2F" w:rsidP="00070D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08777C" wp14:editId="23DC8DF1">
              <wp:simplePos x="0" y="0"/>
              <wp:positionH relativeFrom="column">
                <wp:posOffset>4450080</wp:posOffset>
              </wp:positionH>
              <wp:positionV relativeFrom="paragraph">
                <wp:posOffset>11430</wp:posOffset>
              </wp:positionV>
              <wp:extent cx="2360930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 xml:space="preserve">Office of </w:t>
                          </w:r>
                          <w:r w:rsidR="00A9158E"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Research Ethics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</w:p>
                        <w:p w:rsidR="00070D2F" w:rsidRPr="006B619E" w:rsidRDefault="00A9158E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Phone 604-827-511</w:t>
                          </w:r>
                          <w:r w:rsidR="00AA25DD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Fax 604-822-5093</w:t>
                          </w:r>
                        </w:p>
                        <w:p w:rsidR="00070D2F" w:rsidRPr="006B619E" w:rsidRDefault="0040214F" w:rsidP="0040214F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40214F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www.ors.ubc.ca/contents/animal-care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0877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0.4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" stroked="f">
              <v:textbox style="mso-fit-shape-to-text:t">
                <w:txbxContent>
                  <w:p w:rsidR="00070D2F" w:rsidRPr="006B619E" w:rsidRDefault="00070D2F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 xml:space="preserve">Office of </w:t>
                    </w:r>
                    <w:r w:rsidR="00A9158E"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Research Ethics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</w:p>
                  <w:p w:rsidR="00070D2F" w:rsidRPr="006B619E" w:rsidRDefault="00A9158E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Phone 604-827-511</w:t>
                    </w:r>
                    <w:r w:rsidR="00AA25DD">
                      <w:rPr>
                        <w:color w:val="1F3864" w:themeColor="accent5" w:themeShade="80"/>
                        <w:sz w:val="18"/>
                        <w:szCs w:val="18"/>
                      </w:rPr>
                      <w:t>5</w:t>
                    </w:r>
                    <w:bookmarkStart w:id="1" w:name="_GoBack"/>
                    <w:bookmarkEnd w:id="1"/>
                  </w:p>
                  <w:p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Fax 604-822-5093</w:t>
                    </w:r>
                  </w:p>
                  <w:p w:rsidR="00070D2F" w:rsidRPr="006B619E" w:rsidRDefault="0040214F" w:rsidP="0040214F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40214F">
                      <w:rPr>
                        <w:color w:val="1F3864" w:themeColor="accent5" w:themeShade="80"/>
                        <w:sz w:val="18"/>
                        <w:szCs w:val="18"/>
                      </w:rPr>
                      <w:t>www.ors.ubc.ca/contents/animal-care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F"/>
    <w:rsid w:val="00070D2F"/>
    <w:rsid w:val="000A6A4E"/>
    <w:rsid w:val="001A45D8"/>
    <w:rsid w:val="001D7AEF"/>
    <w:rsid w:val="002938A1"/>
    <w:rsid w:val="002B47EA"/>
    <w:rsid w:val="00373F63"/>
    <w:rsid w:val="0040214F"/>
    <w:rsid w:val="00414620"/>
    <w:rsid w:val="00454EBE"/>
    <w:rsid w:val="004F28B3"/>
    <w:rsid w:val="00675763"/>
    <w:rsid w:val="006B619E"/>
    <w:rsid w:val="007C7F72"/>
    <w:rsid w:val="007E3FF5"/>
    <w:rsid w:val="00884175"/>
    <w:rsid w:val="00A9158E"/>
    <w:rsid w:val="00AA25DD"/>
    <w:rsid w:val="00AB17B1"/>
    <w:rsid w:val="00AF126B"/>
    <w:rsid w:val="00B52507"/>
    <w:rsid w:val="00BC2A1F"/>
    <w:rsid w:val="00CB1457"/>
    <w:rsid w:val="00E56BED"/>
    <w:rsid w:val="00F0348E"/>
    <w:rsid w:val="00F56ED7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493E-FD45-47A5-8D21-B09C3D2D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Yuen</dc:creator>
  <cp:keywords/>
  <dc:description/>
  <cp:lastModifiedBy>Power, Vanessa</cp:lastModifiedBy>
  <cp:revision>2</cp:revision>
  <cp:lastPrinted>2015-01-16T22:21:00Z</cp:lastPrinted>
  <dcterms:created xsi:type="dcterms:W3CDTF">2016-03-04T22:36:00Z</dcterms:created>
  <dcterms:modified xsi:type="dcterms:W3CDTF">2016-03-04T22:36:00Z</dcterms:modified>
</cp:coreProperties>
</file>